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8875" w14:textId="7249928F" w:rsidR="00571E43" w:rsidRDefault="00051B2F" w:rsidP="000B0266">
      <w:pPr>
        <w:rPr>
          <w:lang w:val="de-DE"/>
        </w:rPr>
      </w:pPr>
      <w:hyperlink r:id="rId4" w:history="1">
        <w:r w:rsidRPr="008E706B">
          <w:rPr>
            <w:rStyle w:val="Hyperlink"/>
            <w:lang w:val="de-DE"/>
          </w:rPr>
          <w:t>https://www.otto.de/p/hitway-e-bike-cityrad-20-3-0-zoll-elektrofahrrad-pedelec-mit-36v13ah-akku-7-gang-shimano-schaltwerk-kettenschaltung-heckmotor-561-6-wh-klappfahrrad-e-mountainbike-fuer-damen-u-herren-CS0NF00WV/#</w:t>
        </w:r>
      </w:hyperlink>
    </w:p>
    <w:p w14:paraId="586E79DF" w14:textId="77777777" w:rsidR="00051B2F" w:rsidRDefault="00051B2F" w:rsidP="000B0266">
      <w:pPr>
        <w:rPr>
          <w:lang w:val="de-DE"/>
        </w:rPr>
      </w:pPr>
    </w:p>
    <w:p w14:paraId="346CB9E8" w14:textId="77777777" w:rsidR="00051B2F" w:rsidRDefault="00051B2F" w:rsidP="000B0266">
      <w:pPr>
        <w:rPr>
          <w:lang w:val="de-DE"/>
        </w:rPr>
      </w:pPr>
    </w:p>
    <w:p w14:paraId="475557E7" w14:textId="2698C360" w:rsidR="00571894" w:rsidRDefault="00E7577B" w:rsidP="000B0266">
      <w:pPr>
        <w:rPr>
          <w:lang w:val="de-DE"/>
        </w:rPr>
      </w:pPr>
      <w:hyperlink r:id="rId5" w:history="1">
        <w:r w:rsidRPr="008E706B">
          <w:rPr>
            <w:rStyle w:val="Hyperlink"/>
            <w:lang w:val="de-DE"/>
          </w:rPr>
          <w:t>https://www.otto.de/p/saxonette-e-bike-cityrad-saxonette-style-plus-2-0-3-gang-nabenschaltung-frontmotor-375-wh-mit-akku-ladegeraet-pedelec-elektrofahrrad-fuer-damen-u-herren-1537475440/#</w:t>
        </w:r>
      </w:hyperlink>
    </w:p>
    <w:p w14:paraId="71999B78" w14:textId="77777777" w:rsidR="00E7577B" w:rsidRDefault="00E7577B" w:rsidP="000B0266">
      <w:pPr>
        <w:rPr>
          <w:lang w:val="de-DE"/>
        </w:rPr>
      </w:pPr>
    </w:p>
    <w:p w14:paraId="13A758C5" w14:textId="77777777" w:rsidR="004D3BF8" w:rsidRDefault="004D3BF8" w:rsidP="000B0266">
      <w:pPr>
        <w:rPr>
          <w:lang w:val="de-DE"/>
        </w:rPr>
      </w:pPr>
    </w:p>
    <w:p w14:paraId="6045A405" w14:textId="4EAE8776" w:rsidR="004D3BF8" w:rsidRDefault="00732A89" w:rsidP="000B0266">
      <w:pPr>
        <w:rPr>
          <w:lang w:val="de-DE"/>
        </w:rPr>
      </w:pPr>
      <w:hyperlink r:id="rId6" w:history="1">
        <w:r w:rsidRPr="008E706B">
          <w:rPr>
            <w:rStyle w:val="Hyperlink"/>
            <w:lang w:val="de-DE"/>
          </w:rPr>
          <w:t>https://www.otto.de/p/llobe-e-bike-cityrad-city-e-bike-26-town-compact-gruen-7-gang-kettenschaltung-heckmotor-374-5-wh-pedelec-elektrofahrrad-fuer-damen-und-herren-1960198025/#</w:t>
        </w:r>
      </w:hyperlink>
      <w:r>
        <w:rPr>
          <w:lang w:val="de-DE"/>
        </w:rPr>
        <w:t xml:space="preserve">            xxx</w:t>
      </w:r>
    </w:p>
    <w:p w14:paraId="5608A519" w14:textId="77777777" w:rsidR="00732A89" w:rsidRDefault="00732A89" w:rsidP="000B0266">
      <w:pPr>
        <w:rPr>
          <w:lang w:val="de-DE"/>
        </w:rPr>
      </w:pPr>
    </w:p>
    <w:p w14:paraId="7358D243" w14:textId="77777777" w:rsidR="00732A89" w:rsidRDefault="00732A89" w:rsidP="000B0266">
      <w:pPr>
        <w:rPr>
          <w:lang w:val="de-DE"/>
        </w:rPr>
      </w:pPr>
    </w:p>
    <w:p w14:paraId="44505D65" w14:textId="37E9F042" w:rsidR="00152132" w:rsidRDefault="00FE4F44" w:rsidP="000B0266">
      <w:pPr>
        <w:rPr>
          <w:lang w:val="de-DE"/>
        </w:rPr>
      </w:pPr>
      <w:hyperlink r:id="rId7" w:history="1">
        <w:r w:rsidRPr="008E706B">
          <w:rPr>
            <w:rStyle w:val="Hyperlink"/>
            <w:lang w:val="de-DE"/>
          </w:rPr>
          <w:t>https://www.otto.de/p/agon-e-bike-faltrad-aurevia-7-gang-shimano-kettenschaltung-heckmotor-468-wh-e-bike-klapprad-20-pedelec-fuer-damen-herren-155-195cm-elektrofahrrad-S09ER093/?variationId=S09ER093WYJI#</w:t>
        </w:r>
      </w:hyperlink>
    </w:p>
    <w:p w14:paraId="685A6602" w14:textId="77777777" w:rsidR="00FE4F44" w:rsidRDefault="00FE4F44" w:rsidP="000B0266">
      <w:pPr>
        <w:rPr>
          <w:lang w:val="de-DE"/>
        </w:rPr>
      </w:pPr>
    </w:p>
    <w:p w14:paraId="560DBCD0" w14:textId="77777777" w:rsidR="00732A89" w:rsidRDefault="00732A89" w:rsidP="000B0266">
      <w:pPr>
        <w:rPr>
          <w:lang w:val="de-DE"/>
        </w:rPr>
      </w:pPr>
    </w:p>
    <w:p w14:paraId="3C80C83D" w14:textId="77777777" w:rsidR="00732A89" w:rsidRPr="000B0266" w:rsidRDefault="00732A89" w:rsidP="000B0266">
      <w:pPr>
        <w:rPr>
          <w:lang w:val="de-DE"/>
        </w:rPr>
      </w:pPr>
    </w:p>
    <w:sectPr w:rsidR="00732A89" w:rsidRPr="000B0266" w:rsidSect="00051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43"/>
    <w:rsid w:val="00051B2F"/>
    <w:rsid w:val="000B0266"/>
    <w:rsid w:val="00152132"/>
    <w:rsid w:val="002204F8"/>
    <w:rsid w:val="002E0228"/>
    <w:rsid w:val="00440A00"/>
    <w:rsid w:val="004D3BF8"/>
    <w:rsid w:val="004E7D5D"/>
    <w:rsid w:val="00571894"/>
    <w:rsid w:val="00571E43"/>
    <w:rsid w:val="00617B6E"/>
    <w:rsid w:val="00732A89"/>
    <w:rsid w:val="00E7577B"/>
    <w:rsid w:val="00F82063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67B9"/>
  <w15:chartTrackingRefBased/>
  <w15:docId w15:val="{B8DA37F8-4A2B-4136-827E-36F50A7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E43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1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1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1E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1E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1E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1E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1E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1E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1E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1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1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1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1E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1E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1E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1E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1E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1E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1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7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1E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1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1E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71E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1E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71E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1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1E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1E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71E4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1E43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E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tto.de/p/agon-e-bike-faltrad-aurevia-7-gang-shimano-kettenschaltung-heckmotor-468-wh-e-bike-klapprad-20-pedelec-fuer-damen-herren-155-195cm-elektrofahrrad-S09ER093/?variationId=S09ER093WYJI#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tto.de/p/llobe-e-bike-cityrad-city-e-bike-26-town-compact-gruen-7-gang-kettenschaltung-heckmotor-374-5-wh-pedelec-elektrofahrrad-fuer-damen-und-herren-1960198025/#" TargetMode="External"/><Relationship Id="rId5" Type="http://schemas.openxmlformats.org/officeDocument/2006/relationships/hyperlink" Target="https://www.otto.de/p/saxonette-e-bike-cityrad-saxonette-style-plus-2-0-3-gang-nabenschaltung-frontmotor-375-wh-mit-akku-ladegeraet-pedelec-elektrofahrrad-fuer-damen-u-herren-1537475440/#" TargetMode="External"/><Relationship Id="rId4" Type="http://schemas.openxmlformats.org/officeDocument/2006/relationships/hyperlink" Target="https://www.otto.de/p/hitway-e-bike-cityrad-20-3-0-zoll-elektrofahrrad-pedelec-mit-36v13ah-akku-7-gang-shimano-schaltwerk-kettenschaltung-heckmotor-561-6-wh-klappfahrrad-e-mountainbike-fuer-damen-u-herren-CS0NF00WV/#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1452</Characters>
  <Application>Microsoft Office Word</Application>
  <DocSecurity>0</DocSecurity>
  <Lines>27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Prof. Dr. Eckerle</dc:creator>
  <cp:keywords/>
  <dc:description/>
  <cp:lastModifiedBy>Anne Prof. Dr. Eckerle</cp:lastModifiedBy>
  <cp:revision>13</cp:revision>
  <cp:lastPrinted>2025-11-23T11:14:00Z</cp:lastPrinted>
  <dcterms:created xsi:type="dcterms:W3CDTF">2025-11-23T10:51:00Z</dcterms:created>
  <dcterms:modified xsi:type="dcterms:W3CDTF">2025-11-23T21:59:00Z</dcterms:modified>
</cp:coreProperties>
</file>